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C2" w:rsidRDefault="00735735">
      <w:r>
        <w:t>Positioners</w:t>
      </w:r>
    </w:p>
    <w:p w:rsidR="00735735" w:rsidRDefault="00B17662">
      <w:r>
        <w:t>1052 Tower</w:t>
      </w:r>
    </w:p>
    <w:p w:rsidR="004A59E9" w:rsidRDefault="004A59E9">
      <w:r>
        <w:t>Photo OK</w:t>
      </w:r>
    </w:p>
    <w:p w:rsidR="00B17662" w:rsidRDefault="00543B2A">
      <w:hyperlink r:id="rId5" w:history="1">
        <w:r w:rsidR="00B17662" w:rsidRPr="00E55489">
          <w:rPr>
            <w:rStyle w:val="Hyperlink"/>
          </w:rPr>
          <w:t>http://www.ets-lindgren.com/datasheet/positioners/antenna-towers/8002/800201</w:t>
        </w:r>
      </w:hyperlink>
      <w:r w:rsidR="00B17662">
        <w:t xml:space="preserve">  D</w:t>
      </w:r>
    </w:p>
    <w:p w:rsidR="00B17662" w:rsidRDefault="00543B2A">
      <w:hyperlink r:id="rId6" w:history="1">
        <w:r w:rsidR="00B17662" w:rsidRPr="00E55489">
          <w:rPr>
            <w:rStyle w:val="Hyperlink"/>
          </w:rPr>
          <w:t>http://www.ets-lindgren.com/sites/etsauthor/ProductsManuals/Positioners/1052(1).pdf</w:t>
        </w:r>
      </w:hyperlink>
      <w:r w:rsidR="00B17662">
        <w:t xml:space="preserve">  M</w:t>
      </w:r>
    </w:p>
    <w:p w:rsidR="00B17662" w:rsidRDefault="00B17662">
      <w:r>
        <w:t>2171 Tower</w:t>
      </w:r>
    </w:p>
    <w:p w:rsidR="00B17662" w:rsidRDefault="00543B2A">
      <w:hyperlink r:id="rId7" w:history="1">
        <w:r w:rsidR="00B17662" w:rsidRPr="00E55489">
          <w:rPr>
            <w:rStyle w:val="Hyperlink"/>
          </w:rPr>
          <w:t>http://www.ets-lindgren.com/datasheet/positioners/antenna-towers/8002/800202</w:t>
        </w:r>
      </w:hyperlink>
      <w:r w:rsidR="00B17662">
        <w:t xml:space="preserve">  D</w:t>
      </w:r>
    </w:p>
    <w:p w:rsidR="00B17662" w:rsidRDefault="00543B2A">
      <w:hyperlink r:id="rId8" w:history="1">
        <w:r w:rsidR="00B17662" w:rsidRPr="00E55489">
          <w:rPr>
            <w:rStyle w:val="Hyperlink"/>
          </w:rPr>
          <w:t>http://www.ets-lindgren.com/sites/etsauthor/ProductsManuals/Positioners/2171B%202170B%20399364%20E.pdf</w:t>
        </w:r>
      </w:hyperlink>
      <w:r w:rsidR="00B17662">
        <w:t xml:space="preserve">  M</w:t>
      </w:r>
    </w:p>
    <w:p w:rsidR="00B17662" w:rsidRDefault="00B17662">
      <w:r>
        <w:t>2175 Tower</w:t>
      </w:r>
    </w:p>
    <w:p w:rsidR="00B17662" w:rsidRDefault="00543B2A">
      <w:hyperlink r:id="rId9" w:history="1">
        <w:r w:rsidR="00B17662" w:rsidRPr="00E55489">
          <w:rPr>
            <w:rStyle w:val="Hyperlink"/>
          </w:rPr>
          <w:t>http://www.ets-lindgren.com/datasheet/positioners/antenna-towers/8002/800203</w:t>
        </w:r>
      </w:hyperlink>
      <w:r w:rsidR="00B17662">
        <w:t xml:space="preserve">  D</w:t>
      </w:r>
    </w:p>
    <w:p w:rsidR="00B17662" w:rsidRDefault="00543B2A">
      <w:hyperlink r:id="rId10" w:history="1">
        <w:r w:rsidR="00B17662" w:rsidRPr="00E55489">
          <w:rPr>
            <w:rStyle w:val="Hyperlink"/>
          </w:rPr>
          <w:t>http://www.ets-lindgren.com/sites/etsauthor/ProductsManuals/Positioners/2175%20399770%20D.pdf</w:t>
        </w:r>
      </w:hyperlink>
      <w:r w:rsidR="00B17662">
        <w:t xml:space="preserve">   M</w:t>
      </w:r>
    </w:p>
    <w:p w:rsidR="00C3518C" w:rsidRDefault="00C3518C">
      <w:r>
        <w:t>Controllers</w:t>
      </w:r>
    </w:p>
    <w:p w:rsidR="00C3518C" w:rsidRDefault="00C3518C">
      <w:r>
        <w:t>EM Centre</w:t>
      </w:r>
    </w:p>
    <w:p w:rsidR="00543B2A" w:rsidRDefault="00543B2A">
      <w:r w:rsidRPr="00543B2A">
        <w:drawing>
          <wp:inline distT="0" distB="0" distL="0" distR="0">
            <wp:extent cx="2709336" cy="1937657"/>
            <wp:effectExtent l="0" t="0" r="0" b="5715"/>
            <wp:docPr id="2" name="Picture 2" descr="ctl00_PlaceHolderMain_g_141bdb10_248a_44bf_a46c_d40a1b66fd9a_csr1_largePicture_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tl00_PlaceHolderMain_g_141bdb10_248a_44bf_a46c_d40a1b66fd9a_csr1_largePicture_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27" cy="193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C3518C" w:rsidRDefault="00543B2A">
      <w:r>
        <w:fldChar w:fldCharType="begin"/>
      </w:r>
      <w:r>
        <w:instrText xml:space="preserve"> HYPERLINK "ht</w:instrText>
      </w:r>
      <w:r>
        <w:instrText xml:space="preserve">tp://www.ets-lindgren.com/datasheet/positioners/controllers/9003/900310" </w:instrText>
      </w:r>
      <w:r>
        <w:fldChar w:fldCharType="separate"/>
      </w:r>
      <w:r w:rsidR="00C3518C" w:rsidRPr="00D87CE3">
        <w:rPr>
          <w:rStyle w:val="Hyperlink"/>
        </w:rPr>
        <w:t>http://www.ets-lindgren.com/datasheet/positioners/controllers/9003/900310</w:t>
      </w:r>
      <w:r>
        <w:rPr>
          <w:rStyle w:val="Hyperlink"/>
        </w:rPr>
        <w:fldChar w:fldCharType="end"/>
      </w:r>
      <w:r w:rsidR="00C3518C">
        <w:t xml:space="preserve">  D</w:t>
      </w:r>
    </w:p>
    <w:p w:rsidR="00C3518C" w:rsidRDefault="00C3518C">
      <w:r>
        <w:t>EM Control</w:t>
      </w:r>
    </w:p>
    <w:p w:rsidR="00C3518C" w:rsidRDefault="00543B2A">
      <w:hyperlink r:id="rId12" w:history="1">
        <w:r w:rsidR="00C3518C" w:rsidRPr="00D87CE3">
          <w:rPr>
            <w:rStyle w:val="Hyperlink"/>
          </w:rPr>
          <w:t>http://www.ets-lindgren.com/datasheet/positioners/controllers/5010/501002</w:t>
        </w:r>
      </w:hyperlink>
      <w:r w:rsidR="00C3518C">
        <w:t xml:space="preserve">  D</w:t>
      </w:r>
    </w:p>
    <w:p w:rsidR="00C3518C" w:rsidRDefault="00543B2A">
      <w:hyperlink r:id="rId13" w:history="1">
        <w:r w:rsidR="00795743" w:rsidRPr="00D87CE3">
          <w:rPr>
            <w:rStyle w:val="Hyperlink"/>
          </w:rPr>
          <w:t>http://www.ets-lindgren.com/sites/etsauthor/SiteCollectionDocuments/Manuals/Positioners/EMControl%20399348%20C.pdf</w:t>
        </w:r>
      </w:hyperlink>
      <w:r w:rsidR="00795743">
        <w:t xml:space="preserve">  M</w:t>
      </w:r>
    </w:p>
    <w:p w:rsidR="00795743" w:rsidRDefault="00795743">
      <w:r>
        <w:t>Maps</w:t>
      </w:r>
    </w:p>
    <w:p w:rsidR="00795743" w:rsidRDefault="00795743">
      <w:r>
        <w:lastRenderedPageBreak/>
        <w:t>2110CR</w:t>
      </w:r>
    </w:p>
    <w:p w:rsidR="00C3518C" w:rsidRDefault="00543B2A">
      <w:hyperlink r:id="rId14" w:history="1">
        <w:r w:rsidR="00795743" w:rsidRPr="00D87CE3">
          <w:rPr>
            <w:rStyle w:val="Hyperlink"/>
          </w:rPr>
          <w:t>http://www.ets-lindgren.com/datasheet/positioners/multi-axis-positioner-(maps)/8003/800302</w:t>
        </w:r>
      </w:hyperlink>
      <w:r w:rsidR="00795743">
        <w:t xml:space="preserve">  D</w:t>
      </w:r>
    </w:p>
    <w:p w:rsidR="00795743" w:rsidRDefault="00543B2A">
      <w:hyperlink r:id="rId15" w:history="1">
        <w:r w:rsidR="00795743" w:rsidRPr="00D87CE3">
          <w:rPr>
            <w:rStyle w:val="Hyperlink"/>
          </w:rPr>
          <w:t>http://www.ets-lindgren.com/sites/etsauthor/ProductsManuals/Positioners/2110CR%202115CR%202120CR%20399308%20E.pdf</w:t>
        </w:r>
      </w:hyperlink>
      <w:r w:rsidR="00795743">
        <w:t xml:space="preserve">  M</w:t>
      </w:r>
    </w:p>
    <w:p w:rsidR="00795743" w:rsidRDefault="00795743"/>
    <w:p w:rsidR="00795743" w:rsidRDefault="00795743"/>
    <w:p w:rsidR="00795743" w:rsidRDefault="00795743"/>
    <w:p w:rsidR="00795743" w:rsidRDefault="00795743">
      <w:r>
        <w:t>2115CR</w:t>
      </w:r>
    </w:p>
    <w:p w:rsidR="00795743" w:rsidRDefault="00543B2A">
      <w:hyperlink r:id="rId16" w:history="1">
        <w:r w:rsidR="00795743" w:rsidRPr="00D87CE3">
          <w:rPr>
            <w:rStyle w:val="Hyperlink"/>
          </w:rPr>
          <w:t>http://www.ets-lindgren.com/datasheet/positioners/multi-axis-positioner-(maps)/8003/800303</w:t>
        </w:r>
      </w:hyperlink>
      <w:r w:rsidR="00795743">
        <w:t xml:space="preserve">  D</w:t>
      </w:r>
    </w:p>
    <w:p w:rsidR="00795743" w:rsidRDefault="00543B2A">
      <w:hyperlink r:id="rId17" w:history="1">
        <w:r w:rsidR="00795743" w:rsidRPr="00D87CE3">
          <w:rPr>
            <w:rStyle w:val="Hyperlink"/>
          </w:rPr>
          <w:t>http://www.ets-lindgren.com/sites/etsauthor/ProductsManuals/Positioners/2110CR%202115CR%202120CR%20399308%20E.pdf</w:t>
        </w:r>
      </w:hyperlink>
      <w:r w:rsidR="00795743">
        <w:t xml:space="preserve">  M</w:t>
      </w:r>
    </w:p>
    <w:p w:rsidR="00B17662" w:rsidRDefault="00FC2E0F">
      <w:r>
        <w:t>2120CR</w:t>
      </w:r>
    </w:p>
    <w:p w:rsidR="00FC2E0F" w:rsidRDefault="00543B2A">
      <w:hyperlink r:id="rId18" w:history="1">
        <w:r w:rsidR="00FC2E0F" w:rsidRPr="00D87CE3">
          <w:rPr>
            <w:rStyle w:val="Hyperlink"/>
          </w:rPr>
          <w:t>http://www.ets-lindgren.com/datasheet/positioners/multi-axis-positioner-(maps)/8003/800301</w:t>
        </w:r>
      </w:hyperlink>
      <w:r w:rsidR="00FC2E0F">
        <w:t xml:space="preserve">  D</w:t>
      </w:r>
    </w:p>
    <w:p w:rsidR="00FC2E0F" w:rsidRDefault="00543B2A">
      <w:hyperlink r:id="rId19" w:history="1">
        <w:r w:rsidR="00FC2E0F" w:rsidRPr="00D87CE3">
          <w:rPr>
            <w:rStyle w:val="Hyperlink"/>
          </w:rPr>
          <w:t>http://www.ets-lindgren.com/sites/etsauthor/ProductsManuals/Positioners/2110CR%202115CR%202120CR%20399308%20E.pdf</w:t>
        </w:r>
      </w:hyperlink>
      <w:r w:rsidR="00FC2E0F">
        <w:t xml:space="preserve">  M</w:t>
      </w:r>
    </w:p>
    <w:p w:rsidR="00FC2E0F" w:rsidRDefault="00FC2E0F">
      <w:r>
        <w:t>Tripods</w:t>
      </w:r>
    </w:p>
    <w:p w:rsidR="00FC2E0F" w:rsidRDefault="00FC2E0F">
      <w:r>
        <w:t>4-TR</w:t>
      </w:r>
    </w:p>
    <w:p w:rsidR="00FC2E0F" w:rsidRDefault="00543B2A">
      <w:hyperlink r:id="rId20" w:history="1">
        <w:r w:rsidR="00FC2E0F" w:rsidRPr="00D87CE3">
          <w:rPr>
            <w:rStyle w:val="Hyperlink"/>
          </w:rPr>
          <w:t>http://www.ets-lindgren.com/datasheet/positioners/tripods/8005/800501</w:t>
        </w:r>
      </w:hyperlink>
      <w:r w:rsidR="00FC2E0F">
        <w:t xml:space="preserve">  D</w:t>
      </w:r>
    </w:p>
    <w:p w:rsidR="00FC2E0F" w:rsidRDefault="00FC2E0F">
      <w:r>
        <w:t>7-TR</w:t>
      </w:r>
    </w:p>
    <w:p w:rsidR="00FC2E0F" w:rsidRDefault="00543B2A">
      <w:hyperlink r:id="rId21" w:history="1">
        <w:r w:rsidR="00FC2E0F" w:rsidRPr="00D87CE3">
          <w:rPr>
            <w:rStyle w:val="Hyperlink"/>
          </w:rPr>
          <w:t>http://www.ets-lindgren.com/datasheet/positioners/tripods/8005/800502</w:t>
        </w:r>
      </w:hyperlink>
      <w:r w:rsidR="00FC2E0F">
        <w:t xml:space="preserve">  D</w:t>
      </w:r>
    </w:p>
    <w:p w:rsidR="00FC2E0F" w:rsidRDefault="00543B2A">
      <w:hyperlink r:id="rId22" w:history="1">
        <w:r w:rsidR="00FC2E0F" w:rsidRPr="00D87CE3">
          <w:rPr>
            <w:rStyle w:val="Hyperlink"/>
          </w:rPr>
          <w:t>http://www.ets-lindgren.com/sites/etsauthor/SiteCollectionDocuments/Manuals/Positioners/7-TR(1).pdf</w:t>
        </w:r>
      </w:hyperlink>
      <w:r w:rsidR="00FC2E0F">
        <w:t xml:space="preserve">  M</w:t>
      </w:r>
    </w:p>
    <w:p w:rsidR="00FC2E0F" w:rsidRDefault="00FC2E0F">
      <w:r>
        <w:t>Turntables</w:t>
      </w:r>
    </w:p>
    <w:p w:rsidR="00FC2E0F" w:rsidRDefault="00FC2E0F">
      <w:r>
        <w:t>1062-1.2</w:t>
      </w:r>
    </w:p>
    <w:p w:rsidR="004A59E9" w:rsidRDefault="004A59E9">
      <w:r w:rsidRPr="004A59E9">
        <w:lastRenderedPageBreak/>
        <w:drawing>
          <wp:inline distT="0" distB="0" distL="0" distR="0" wp14:anchorId="658BC5A1" wp14:editId="3E29AB06">
            <wp:extent cx="2438400" cy="1876276"/>
            <wp:effectExtent l="0" t="0" r="0" b="0"/>
            <wp:docPr id="1" name="Picture 1" descr="ctl00_PlaceHolderMain_g_141bdb10_248a_44bf_a46c_d40a1b66fd9a_csr1_largePicture_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tl00_PlaceHolderMain_g_141bdb10_248a_44bf_a46c_d40a1b66fd9a_csr1_largePicture_pictur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236" cy="187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0F" w:rsidRDefault="00543B2A">
      <w:hyperlink r:id="rId24" w:history="1">
        <w:r w:rsidR="00FC2E0F" w:rsidRPr="00D87CE3">
          <w:rPr>
            <w:rStyle w:val="Hyperlink"/>
          </w:rPr>
          <w:t>http://www.ets-lindgren.com/datasheet/positioners/turntables/8006/800601</w:t>
        </w:r>
      </w:hyperlink>
      <w:r w:rsidR="00FC2E0F">
        <w:t xml:space="preserve">  D</w:t>
      </w:r>
    </w:p>
    <w:p w:rsidR="00FC2E0F" w:rsidRDefault="00FC2E0F">
      <w:r>
        <w:t>2006</w:t>
      </w:r>
    </w:p>
    <w:p w:rsidR="00EB7BCB" w:rsidRDefault="00543B2A">
      <w:hyperlink r:id="rId25" w:history="1">
        <w:r w:rsidR="00EB7BCB" w:rsidRPr="00D87CE3">
          <w:rPr>
            <w:rStyle w:val="Hyperlink"/>
          </w:rPr>
          <w:t>http://www.ets-lindgren.com/datasheet/positioners/turntables/8004/800402</w:t>
        </w:r>
      </w:hyperlink>
      <w:r w:rsidR="00EB7BCB">
        <w:t xml:space="preserve">  D</w:t>
      </w:r>
    </w:p>
    <w:p w:rsidR="00EB7BCB" w:rsidRDefault="00543B2A">
      <w:hyperlink r:id="rId26" w:history="1">
        <w:r w:rsidR="00EB7BCB" w:rsidRPr="00D87CE3">
          <w:rPr>
            <w:rStyle w:val="Hyperlink"/>
          </w:rPr>
          <w:t>http://www.ets-lindgren.com/sites/etsauthor/ProductsManuals/Positioners/399410%20Rev%20B_MANUAL_2006%20PRECISION%20AZIMUTH%20POSITIONER.pdf</w:t>
        </w:r>
      </w:hyperlink>
      <w:r w:rsidR="00EB7BCB">
        <w:t xml:space="preserve">  M</w:t>
      </w:r>
    </w:p>
    <w:p w:rsidR="00EB7BCB" w:rsidRDefault="00EB7BCB">
      <w:r>
        <w:t>2165</w:t>
      </w:r>
    </w:p>
    <w:p w:rsidR="00EB7BCB" w:rsidRDefault="00543B2A">
      <w:hyperlink r:id="rId27" w:history="1">
        <w:r w:rsidR="00EB7BCB" w:rsidRPr="00D87CE3">
          <w:rPr>
            <w:rStyle w:val="Hyperlink"/>
          </w:rPr>
          <w:t>http://www.ets-lindgren.com/datasheet/positioners/turntables/8006/800602</w:t>
        </w:r>
      </w:hyperlink>
      <w:r w:rsidR="00EB7BCB">
        <w:t xml:space="preserve">  D</w:t>
      </w:r>
    </w:p>
    <w:p w:rsidR="00EB7BCB" w:rsidRDefault="00543B2A">
      <w:hyperlink r:id="rId28" w:history="1">
        <w:r w:rsidR="00EB7BCB" w:rsidRPr="00D87CE3">
          <w:rPr>
            <w:rStyle w:val="Hyperlink"/>
          </w:rPr>
          <w:t>http://www.ets-lindgren.com/sites/etsauthor/ProductsManuals/Positioners/2165%20399791%20D.pdf</w:t>
        </w:r>
      </w:hyperlink>
      <w:r w:rsidR="00EB7BCB">
        <w:t xml:space="preserve">  M</w:t>
      </w:r>
    </w:p>
    <w:p w:rsidR="00EB7BCB" w:rsidRDefault="00EB7BCB"/>
    <w:p w:rsidR="00EB7BCB" w:rsidRDefault="00EB7BCB"/>
    <w:p w:rsidR="00EB7BCB" w:rsidRDefault="00EB7BCB">
      <w:r>
        <w:t>2187</w:t>
      </w:r>
    </w:p>
    <w:p w:rsidR="00EB7BCB" w:rsidRDefault="00543B2A">
      <w:hyperlink r:id="rId29" w:history="1">
        <w:r w:rsidR="00EB7BCB" w:rsidRPr="00D87CE3">
          <w:rPr>
            <w:rStyle w:val="Hyperlink"/>
          </w:rPr>
          <w:t>http://www.ets-lindgren.com/datasheet/positioners/turntables/8006/800604</w:t>
        </w:r>
      </w:hyperlink>
      <w:r w:rsidR="00EB7BCB">
        <w:t xml:space="preserve">  D</w:t>
      </w:r>
    </w:p>
    <w:p w:rsidR="00517FAC" w:rsidRDefault="00543B2A">
      <w:hyperlink r:id="rId30" w:history="1">
        <w:r w:rsidR="00517FAC" w:rsidRPr="00D87CE3">
          <w:rPr>
            <w:rStyle w:val="Hyperlink"/>
          </w:rPr>
          <w:t>http://www.ets-lindgren.com/sites/etsauthor/ProductsManuals/Positioners/2187%20399789%20D.pdf</w:t>
        </w:r>
      </w:hyperlink>
      <w:r w:rsidR="00517FAC">
        <w:t xml:space="preserve">  M</w:t>
      </w:r>
    </w:p>
    <w:p w:rsidR="00517FAC" w:rsidRDefault="00517FAC">
      <w:r>
        <w:t>2188</w:t>
      </w:r>
    </w:p>
    <w:p w:rsidR="00517FAC" w:rsidRDefault="00543B2A">
      <w:hyperlink r:id="rId31" w:history="1">
        <w:r w:rsidR="00517FAC" w:rsidRPr="00D87CE3">
          <w:rPr>
            <w:rStyle w:val="Hyperlink"/>
          </w:rPr>
          <w:t>http://www.ets-lindgren.com/datasheet/positioners/turntables/8006/800605</w:t>
        </w:r>
      </w:hyperlink>
      <w:r w:rsidR="00517FAC">
        <w:t xml:space="preserve">  D</w:t>
      </w:r>
    </w:p>
    <w:p w:rsidR="00517FAC" w:rsidRDefault="00543B2A">
      <w:hyperlink r:id="rId32" w:history="1">
        <w:r w:rsidR="00517FAC" w:rsidRPr="00D87CE3">
          <w:rPr>
            <w:rStyle w:val="Hyperlink"/>
          </w:rPr>
          <w:t>http://www.ets-lindgren.com/sites/etsauthor/ProductsManuals/Positioners/2188%20399771%20E.pdf</w:t>
        </w:r>
      </w:hyperlink>
      <w:r w:rsidR="00517FAC">
        <w:t xml:space="preserve">  M</w:t>
      </w:r>
    </w:p>
    <w:p w:rsidR="00517FAC" w:rsidRDefault="00517FAC"/>
    <w:p w:rsidR="00EB7BCB" w:rsidRDefault="00EB7BCB"/>
    <w:p w:rsidR="00EB7BCB" w:rsidRDefault="00EB7BCB"/>
    <w:p w:rsidR="00EB7BCB" w:rsidRDefault="00EB7BCB"/>
    <w:p w:rsidR="00FC2E0F" w:rsidRDefault="00FC2E0F"/>
    <w:sectPr w:rsidR="00FC2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35"/>
    <w:rsid w:val="001F5AC2"/>
    <w:rsid w:val="004A59E9"/>
    <w:rsid w:val="00517FAC"/>
    <w:rsid w:val="00543B2A"/>
    <w:rsid w:val="00735735"/>
    <w:rsid w:val="00795743"/>
    <w:rsid w:val="00B17662"/>
    <w:rsid w:val="00C3518C"/>
    <w:rsid w:val="00EB7BCB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-lindgren.com/sites/etsauthor/ProductsManuals/Positioners/2171B%202170B%20399364%20E.pdf" TargetMode="External"/><Relationship Id="rId13" Type="http://schemas.openxmlformats.org/officeDocument/2006/relationships/hyperlink" Target="http://www.ets-lindgren.com/sites/etsauthor/SiteCollectionDocuments/Manuals/Positioners/EMControl%20399348%20C.pdf" TargetMode="External"/><Relationship Id="rId18" Type="http://schemas.openxmlformats.org/officeDocument/2006/relationships/hyperlink" Target="http://www.ets-lindgren.com/datasheet/positioners/multi-axis-positioner-(maps)/8003/800301" TargetMode="External"/><Relationship Id="rId26" Type="http://schemas.openxmlformats.org/officeDocument/2006/relationships/hyperlink" Target="http://www.ets-lindgren.com/sites/etsauthor/ProductsManuals/Positioners/399410%20Rev%20B_MANUAL_2006%20PRECISION%20AZIMUTH%20POSITIONER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ts-lindgren.com/datasheet/positioners/tripods/8005/80050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ets-lindgren.com/datasheet/positioners/antenna-towers/8002/800202" TargetMode="External"/><Relationship Id="rId12" Type="http://schemas.openxmlformats.org/officeDocument/2006/relationships/hyperlink" Target="http://www.ets-lindgren.com/datasheet/positioners/controllers/5010/501002" TargetMode="External"/><Relationship Id="rId17" Type="http://schemas.openxmlformats.org/officeDocument/2006/relationships/hyperlink" Target="http://www.ets-lindgren.com/sites/etsauthor/ProductsManuals/Positioners/2110CR%202115CR%202120CR%20399308%20E.pdf" TargetMode="External"/><Relationship Id="rId25" Type="http://schemas.openxmlformats.org/officeDocument/2006/relationships/hyperlink" Target="http://www.ets-lindgren.com/datasheet/positioners/turntables/8004/800402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ets-lindgren.com/datasheet/positioners/multi-axis-positioner-(maps)/8003/800303" TargetMode="External"/><Relationship Id="rId20" Type="http://schemas.openxmlformats.org/officeDocument/2006/relationships/hyperlink" Target="http://www.ets-lindgren.com/datasheet/positioners/tripods/8005/800501" TargetMode="External"/><Relationship Id="rId29" Type="http://schemas.openxmlformats.org/officeDocument/2006/relationships/hyperlink" Target="http://www.ets-lindgren.com/datasheet/positioners/turntables/8006/80060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ts-lindgren.com/sites/etsauthor/ProductsManuals/Positioners/1052(1).pdf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www.ets-lindgren.com/datasheet/positioners/turntables/8006/800601" TargetMode="External"/><Relationship Id="rId32" Type="http://schemas.openxmlformats.org/officeDocument/2006/relationships/hyperlink" Target="http://www.ets-lindgren.com/sites/etsauthor/ProductsManuals/Positioners/2188%20399771%20E.pdf" TargetMode="External"/><Relationship Id="rId5" Type="http://schemas.openxmlformats.org/officeDocument/2006/relationships/hyperlink" Target="http://www.ets-lindgren.com/datasheet/positioners/antenna-towers/8002/800201" TargetMode="External"/><Relationship Id="rId15" Type="http://schemas.openxmlformats.org/officeDocument/2006/relationships/hyperlink" Target="http://www.ets-lindgren.com/sites/etsauthor/ProductsManuals/Positioners/2110CR%202115CR%202120CR%20399308%20E.pdf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://www.ets-lindgren.com/sites/etsauthor/ProductsManuals/Positioners/2165%20399791%20D.pdf" TargetMode="External"/><Relationship Id="rId10" Type="http://schemas.openxmlformats.org/officeDocument/2006/relationships/hyperlink" Target="http://www.ets-lindgren.com/sites/etsauthor/ProductsManuals/Positioners/2175%20399770%20D.pdf" TargetMode="External"/><Relationship Id="rId19" Type="http://schemas.openxmlformats.org/officeDocument/2006/relationships/hyperlink" Target="http://www.ets-lindgren.com/sites/etsauthor/ProductsManuals/Positioners/2110CR%202115CR%202120CR%20399308%20E.pdf" TargetMode="External"/><Relationship Id="rId31" Type="http://schemas.openxmlformats.org/officeDocument/2006/relationships/hyperlink" Target="http://www.ets-lindgren.com/datasheet/positioners/turntables/8006/8006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s-lindgren.com/datasheet/positioners/antenna-towers/8002/800203" TargetMode="External"/><Relationship Id="rId14" Type="http://schemas.openxmlformats.org/officeDocument/2006/relationships/hyperlink" Target="http://www.ets-lindgren.com/datasheet/positioners/multi-axis-positioner-(maps)/8003/800302" TargetMode="External"/><Relationship Id="rId22" Type="http://schemas.openxmlformats.org/officeDocument/2006/relationships/hyperlink" Target="http://www.ets-lindgren.com/sites/etsauthor/SiteCollectionDocuments/Manuals/Positioners/7-TR(1).pdf" TargetMode="External"/><Relationship Id="rId27" Type="http://schemas.openxmlformats.org/officeDocument/2006/relationships/hyperlink" Target="http://www.ets-lindgren.com/datasheet/positioners/turntables/8006/800602" TargetMode="External"/><Relationship Id="rId30" Type="http://schemas.openxmlformats.org/officeDocument/2006/relationships/hyperlink" Target="http://www.ets-lindgren.com/sites/etsauthor/ProductsManuals/Positioners/2187%20399789%20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6</cp:revision>
  <dcterms:created xsi:type="dcterms:W3CDTF">2019-02-16T10:46:00Z</dcterms:created>
  <dcterms:modified xsi:type="dcterms:W3CDTF">2019-03-05T14:20:00Z</dcterms:modified>
</cp:coreProperties>
</file>